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167ACC" w:rsidRDefault="00837C07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</w:rPr>
        <w:t>Context groups:</w:t>
      </w:r>
      <w:r w:rsidR="00167ACC">
        <w:rPr>
          <w:rFonts w:asciiTheme="majorHAnsi" w:hAnsiTheme="majorHAnsi"/>
          <w:b/>
        </w:rPr>
        <w:t xml:space="preserve"> </w:t>
      </w:r>
      <w:r w:rsidR="00167ACC" w:rsidRPr="00167ACC">
        <w:rPr>
          <w:rFonts w:asciiTheme="majorHAnsi" w:hAnsiTheme="majorHAnsi"/>
          <w:b/>
          <w:i/>
        </w:rPr>
        <w:t>East of Eden</w:t>
      </w:r>
    </w:p>
    <w:p w:rsidR="007528AC" w:rsidRPr="007528AC" w:rsidRDefault="007528AC">
      <w:pPr>
        <w:rPr>
          <w:rFonts w:asciiTheme="majorHAnsi" w:hAnsiTheme="majorHAnsi"/>
        </w:rPr>
      </w:pPr>
    </w:p>
    <w:p w:rsidR="007528AC" w:rsidRPr="00167ACC" w:rsidRDefault="007528AC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Date of publication, reception and social criticism:</w:t>
      </w:r>
    </w:p>
    <w:p w:rsidR="007528AC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Megan, Xan, Justin, Aaron</w:t>
      </w:r>
    </w:p>
    <w:p w:rsidR="007528AC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</w:t>
      </w:r>
      <w:r>
        <w:rPr>
          <w:rFonts w:asciiTheme="majorHAnsi" w:hAnsiTheme="majorHAnsi"/>
        </w:rPr>
        <w:t xml:space="preserve">: JC, Sam Hansen, Alexa, Will, </w:t>
      </w:r>
      <w:proofErr w:type="spellStart"/>
      <w:r>
        <w:rPr>
          <w:rFonts w:asciiTheme="majorHAnsi" w:hAnsiTheme="majorHAnsi"/>
        </w:rPr>
        <w:t>Tylin</w:t>
      </w:r>
      <w:proofErr w:type="spellEnd"/>
    </w:p>
    <w:p w:rsidR="00837C07" w:rsidRPr="00167ACC" w:rsidRDefault="00837C07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Important bibliographic information about the author:</w:t>
      </w:r>
    </w:p>
    <w:p w:rsidR="00167ACC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Sean, Jade, Sydney K., Alex</w:t>
      </w:r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Jack, Justin, Ellen, Pierce</w:t>
      </w:r>
    </w:p>
    <w:p w:rsidR="00837C07" w:rsidRPr="00167ACC" w:rsidRDefault="00837C07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Historical events at the time of publication and the time in which the novel is set:</w:t>
      </w:r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Hailey, Danielle, Mitch, Nicole, Lauren, Josh</w:t>
      </w:r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Octavia, Nate, Haven, Troy, Emma</w:t>
      </w:r>
    </w:p>
    <w:p w:rsidR="00837C07" w:rsidRPr="00167ACC" w:rsidRDefault="00837C07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Cultural/social rules at the time of publication and the time in which t</w:t>
      </w:r>
      <w:bookmarkStart w:id="0" w:name="_GoBack"/>
      <w:bookmarkEnd w:id="0"/>
      <w:r w:rsidRPr="00167ACC">
        <w:rPr>
          <w:rFonts w:asciiTheme="majorHAnsi" w:hAnsiTheme="majorHAnsi"/>
          <w:b/>
          <w:i/>
        </w:rPr>
        <w:t>he novel is set:</w:t>
      </w:r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Allison, Faith, Hunter, Ting </w:t>
      </w:r>
      <w:proofErr w:type="spellStart"/>
      <w:r>
        <w:rPr>
          <w:rFonts w:asciiTheme="majorHAnsi" w:hAnsiTheme="majorHAnsi"/>
        </w:rPr>
        <w:t>Ting</w:t>
      </w:r>
      <w:proofErr w:type="spellEnd"/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Griffin, Olivia, Brigid, </w:t>
      </w:r>
      <w:proofErr w:type="spellStart"/>
      <w:r>
        <w:rPr>
          <w:rFonts w:asciiTheme="majorHAnsi" w:hAnsiTheme="majorHAnsi"/>
        </w:rPr>
        <w:t>Prabil</w:t>
      </w:r>
      <w:proofErr w:type="spellEnd"/>
    </w:p>
    <w:p w:rsidR="00837C07" w:rsidRPr="007528AC" w:rsidRDefault="00837C07">
      <w:pPr>
        <w:rPr>
          <w:rFonts w:asciiTheme="majorHAnsi" w:hAnsiTheme="majorHAnsi"/>
        </w:rPr>
      </w:pPr>
    </w:p>
    <w:p w:rsidR="00837C07" w:rsidRPr="00167ACC" w:rsidRDefault="00837C07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Political/Economic state at the time of publication and the time in which the novel is set:</w:t>
      </w:r>
    </w:p>
    <w:p w:rsidR="00837C07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 Eloise, Frankie, Ben, Shelby</w:t>
      </w:r>
    </w:p>
    <w:p w:rsid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 6:</w:t>
      </w:r>
      <w:r>
        <w:rPr>
          <w:rFonts w:asciiTheme="majorHAnsi" w:hAnsiTheme="majorHAnsi"/>
        </w:rPr>
        <w:t xml:space="preserve"> Erin B., Jonathan, Dakota, Brianna</w:t>
      </w:r>
    </w:p>
    <w:p w:rsidR="007528AC" w:rsidRPr="007528AC" w:rsidRDefault="007528AC">
      <w:pPr>
        <w:rPr>
          <w:rFonts w:asciiTheme="majorHAnsi" w:hAnsiTheme="majorHAnsi"/>
        </w:rPr>
      </w:pPr>
    </w:p>
    <w:p w:rsidR="007528AC" w:rsidRDefault="007528AC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Characteristics of the genre and literary movement:</w:t>
      </w:r>
    </w:p>
    <w:p w:rsidR="00167ACC" w:rsidRPr="00167AC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 w:rsidRPr="00167ACC">
        <w:rPr>
          <w:rFonts w:asciiTheme="majorHAnsi" w:hAnsiTheme="majorHAnsi"/>
        </w:rPr>
        <w:t xml:space="preserve"> Luke, </w:t>
      </w:r>
      <w:proofErr w:type="spellStart"/>
      <w:r w:rsidRPr="00167ACC">
        <w:rPr>
          <w:rFonts w:asciiTheme="majorHAnsi" w:hAnsiTheme="majorHAnsi"/>
        </w:rPr>
        <w:t>Dede</w:t>
      </w:r>
      <w:proofErr w:type="spellEnd"/>
      <w:r w:rsidRPr="00167ACC">
        <w:rPr>
          <w:rFonts w:asciiTheme="majorHAnsi" w:hAnsiTheme="majorHAnsi"/>
        </w:rPr>
        <w:t>, Sydney M., Max</w:t>
      </w:r>
    </w:p>
    <w:p w:rsidR="007528AC" w:rsidRPr="007528AC" w:rsidRDefault="00167ACC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Sarah C., Izzy, Kyle, Christine</w:t>
      </w:r>
    </w:p>
    <w:p w:rsidR="007528AC" w:rsidRPr="007528AC" w:rsidRDefault="007528AC">
      <w:pPr>
        <w:rPr>
          <w:rFonts w:asciiTheme="majorHAnsi" w:hAnsiTheme="majorHAnsi"/>
        </w:rPr>
      </w:pPr>
    </w:p>
    <w:p w:rsidR="007528AC" w:rsidRPr="007528AC" w:rsidRDefault="007528AC">
      <w:pPr>
        <w:rPr>
          <w:rFonts w:asciiTheme="majorHAnsi" w:hAnsiTheme="majorHAnsi"/>
        </w:rPr>
      </w:pPr>
    </w:p>
    <w:p w:rsidR="007528AC" w:rsidRPr="007528AC" w:rsidRDefault="007528AC">
      <w:pPr>
        <w:rPr>
          <w:rFonts w:asciiTheme="majorHAnsi" w:hAnsiTheme="majorHAnsi"/>
        </w:rPr>
      </w:pPr>
    </w:p>
    <w:p w:rsidR="00837C07" w:rsidRPr="007528AC" w:rsidRDefault="00837C07">
      <w:pPr>
        <w:rPr>
          <w:rFonts w:asciiTheme="majorHAnsi" w:hAnsiTheme="majorHAnsi"/>
        </w:rPr>
      </w:pPr>
      <w:r w:rsidRPr="007528AC">
        <w:rPr>
          <w:rFonts w:asciiTheme="majorHAnsi" w:hAnsiTheme="majorHAnsi"/>
        </w:rPr>
        <w:t xml:space="preserve"> </w:t>
      </w:r>
    </w:p>
    <w:sectPr w:rsidR="00837C07" w:rsidRPr="0075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07"/>
    <w:rsid w:val="00167ACC"/>
    <w:rsid w:val="007528AC"/>
    <w:rsid w:val="00837C07"/>
    <w:rsid w:val="008E64B2"/>
    <w:rsid w:val="009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2017-01-11T17:46:00Z</dcterms:created>
  <dcterms:modified xsi:type="dcterms:W3CDTF">2017-01-11T17:46:00Z</dcterms:modified>
</cp:coreProperties>
</file>